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11CD" w14:textId="238CFA50" w:rsidR="00167684" w:rsidRDefault="00167684"/>
    <w:p w14:paraId="7B5A1399" w14:textId="77777777" w:rsidR="00C3169B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</w:p>
    <w:p w14:paraId="536AF1A9" w14:textId="77777777" w:rsidR="00C3169B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</w:p>
    <w:p w14:paraId="67ED5A48" w14:textId="77777777" w:rsidR="00C3169B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</w:p>
    <w:p w14:paraId="724FAC35" w14:textId="77777777" w:rsidR="00C3169B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</w:p>
    <w:p w14:paraId="65B19D24" w14:textId="17AD66DB" w:rsidR="00C3169B" w:rsidRPr="005B496F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  <w:r w:rsidRPr="005B496F"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 xml:space="preserve">Dnevni red </w:t>
      </w:r>
      <w:r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6</w:t>
      </w:r>
      <w:r w:rsidRPr="005B496F"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 xml:space="preserve">. sjednice Upravnog vijeća ustanove URIHO - Ustanove za profesionalnu rehabilitaciju i zapošljavanje osoba s invaliditetom od </w:t>
      </w:r>
      <w:r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26</w:t>
      </w:r>
      <w:r w:rsidRPr="005B496F"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.</w:t>
      </w:r>
      <w:r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8</w:t>
      </w:r>
      <w:r w:rsidRPr="005B496F"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.202</w:t>
      </w:r>
      <w:r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6</w:t>
      </w:r>
      <w:r w:rsidRPr="005B496F"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. godine:</w:t>
      </w:r>
    </w:p>
    <w:p w14:paraId="69E65122" w14:textId="77777777" w:rsidR="00C3169B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</w:p>
    <w:p w14:paraId="43C36423" w14:textId="77777777" w:rsidR="00C3169B" w:rsidRPr="0098705C" w:rsidRDefault="00C3169B" w:rsidP="00C3169B">
      <w:pPr>
        <w:numPr>
          <w:ilvl w:val="0"/>
          <w:numId w:val="2"/>
        </w:numPr>
        <w:autoSpaceDN w:val="0"/>
        <w:ind w:left="283" w:hanging="283"/>
        <w:contextualSpacing/>
        <w:jc w:val="both"/>
        <w:textAlignment w:val="baseline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 w:rsidRPr="0098705C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 xml:space="preserve">Verifikacija Zapisnika </w:t>
      </w:r>
      <w:r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 xml:space="preserve">s </w:t>
      </w:r>
      <w:r w:rsidRPr="0098705C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5. sjednice Upravnog vijeća</w:t>
      </w:r>
      <w:r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 xml:space="preserve"> od dana 23.7.2026. godine</w:t>
      </w:r>
    </w:p>
    <w:p w14:paraId="39E563F0" w14:textId="77777777" w:rsidR="00C3169B" w:rsidRDefault="00C3169B" w:rsidP="00C3169B">
      <w:pPr>
        <w:numPr>
          <w:ilvl w:val="0"/>
          <w:numId w:val="2"/>
        </w:numPr>
        <w:autoSpaceDN w:val="0"/>
        <w:spacing w:after="160" w:line="251" w:lineRule="auto"/>
        <w:ind w:left="283" w:hanging="283"/>
        <w:contextualSpacing/>
        <w:jc w:val="both"/>
        <w:textAlignment w:val="baseline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 w:rsidRPr="0098705C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 xml:space="preserve">Donošenje Odluke o </w:t>
      </w:r>
      <w:r w:rsidRPr="00127F8C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imenovanju ravnateljice ustanove URIHO-ZAGREB</w:t>
      </w:r>
    </w:p>
    <w:p w14:paraId="3037C422" w14:textId="77777777" w:rsidR="00C3169B" w:rsidRDefault="00C3169B" w:rsidP="00C3169B">
      <w:pPr>
        <w:numPr>
          <w:ilvl w:val="0"/>
          <w:numId w:val="2"/>
        </w:numPr>
        <w:autoSpaceDN w:val="0"/>
        <w:spacing w:after="160" w:line="251" w:lineRule="auto"/>
        <w:ind w:left="283" w:hanging="283"/>
        <w:contextualSpacing/>
        <w:jc w:val="both"/>
        <w:textAlignment w:val="baseline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Donošenje</w:t>
      </w:r>
      <w:r w:rsidRPr="00127F8C">
        <w:t xml:space="preserve"> </w:t>
      </w:r>
      <w:r w:rsidRPr="00127F8C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III. izmjene i dopune Plana usavršavanja ustanove URIHO-ZAGREB 2026. godinu</w:t>
      </w:r>
    </w:p>
    <w:p w14:paraId="666C0CF0" w14:textId="77777777" w:rsidR="00C3169B" w:rsidRDefault="00C3169B" w:rsidP="00C3169B">
      <w:pPr>
        <w:numPr>
          <w:ilvl w:val="0"/>
          <w:numId w:val="2"/>
        </w:numPr>
        <w:autoSpaceDN w:val="0"/>
        <w:spacing w:after="160" w:line="251" w:lineRule="auto"/>
        <w:ind w:left="283" w:hanging="283"/>
        <w:contextualSpacing/>
        <w:jc w:val="both"/>
        <w:textAlignment w:val="baseline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 w:rsidRPr="00127F8C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Donošenje Pravilnika o jednostavnoj nabavi roba, radova i/ili usluga ustanove URIHO-ZAGREB</w:t>
      </w:r>
    </w:p>
    <w:p w14:paraId="5A39430E" w14:textId="77777777" w:rsidR="00C3169B" w:rsidRPr="00127F8C" w:rsidRDefault="00C3169B" w:rsidP="00C3169B">
      <w:pPr>
        <w:numPr>
          <w:ilvl w:val="0"/>
          <w:numId w:val="2"/>
        </w:numPr>
        <w:autoSpaceDN w:val="0"/>
        <w:spacing w:after="160" w:line="251" w:lineRule="auto"/>
        <w:ind w:left="283" w:hanging="283"/>
        <w:contextualSpacing/>
        <w:jc w:val="both"/>
        <w:textAlignment w:val="baseline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Razno</w:t>
      </w:r>
    </w:p>
    <w:p w14:paraId="61CE5131" w14:textId="77777777" w:rsidR="00C3169B" w:rsidRDefault="00C3169B" w:rsidP="00C3169B">
      <w:pPr>
        <w:autoSpaceDN w:val="0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</w:p>
    <w:p w14:paraId="430DAE3A" w14:textId="77777777" w:rsidR="00C3169B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  <w:r w:rsidRPr="005B496F"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 xml:space="preserve">Zaključci </w:t>
      </w:r>
      <w:r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6</w:t>
      </w:r>
      <w:r w:rsidRPr="005B496F"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. sjednice UV-a</w:t>
      </w:r>
      <w:r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  <w:t>:</w:t>
      </w:r>
    </w:p>
    <w:p w14:paraId="7EE1B059" w14:textId="77777777" w:rsidR="00C3169B" w:rsidRDefault="00C3169B" w:rsidP="00C3169B">
      <w:pPr>
        <w:jc w:val="both"/>
        <w:rPr>
          <w:rFonts w:ascii="Times New Roman" w:eastAsia="Times New Roman" w:hAnsi="Times New Roman" w:cs="Times New Roman"/>
          <w:color w:val="156082"/>
          <w:sz w:val="22"/>
          <w:szCs w:val="22"/>
          <w:lang w:eastAsia="hr-HR"/>
        </w:rPr>
      </w:pPr>
    </w:p>
    <w:p w14:paraId="333738E6" w14:textId="77777777" w:rsidR="00C3169B" w:rsidRPr="00B73B1E" w:rsidRDefault="00C3169B" w:rsidP="00C3169B">
      <w:pPr>
        <w:numPr>
          <w:ilvl w:val="0"/>
          <w:numId w:val="1"/>
        </w:numPr>
        <w:autoSpaceDN w:val="0"/>
        <w:contextualSpacing/>
        <w:jc w:val="both"/>
        <w:textAlignment w:val="baseline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 w:rsidRPr="005B496F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Verificiran Zapisnik </w:t>
      </w:r>
      <w:r>
        <w:rPr>
          <w:rFonts w:ascii="Times New Roman" w:eastAsia="Times New Roman" w:hAnsi="Times New Roman" w:cs="Times New Roman"/>
          <w:sz w:val="22"/>
          <w:szCs w:val="22"/>
          <w:lang w:eastAsia="hr-HR"/>
        </w:rPr>
        <w:t>6. s</w:t>
      </w:r>
      <w:r w:rsidRPr="005B496F">
        <w:rPr>
          <w:rFonts w:ascii="Times New Roman" w:eastAsia="Times New Roman" w:hAnsi="Times New Roman" w:cs="Times New Roman"/>
          <w:sz w:val="22"/>
          <w:szCs w:val="22"/>
          <w:lang w:eastAsia="hr-HR"/>
        </w:rPr>
        <w:t>jednice Upravnog vijeća</w:t>
      </w:r>
      <w:r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 ustanove URIHO-ZAGREB</w:t>
      </w:r>
    </w:p>
    <w:p w14:paraId="688E9F0D" w14:textId="77777777" w:rsidR="00C3169B" w:rsidRDefault="00C3169B" w:rsidP="00C3169B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 w:rsidRPr="00B73B1E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Donesena Odluka</w:t>
      </w:r>
      <w:r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 xml:space="preserve"> </w:t>
      </w:r>
      <w:r w:rsidRPr="00F203C7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o imenovanju ravnateljice ustanove URIHO-ZAGREB</w:t>
      </w:r>
    </w:p>
    <w:p w14:paraId="4278AB36" w14:textId="77777777" w:rsidR="00C3169B" w:rsidRDefault="00C3169B" w:rsidP="00C3169B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 xml:space="preserve">Donesene </w:t>
      </w:r>
      <w:r w:rsidRPr="00F203C7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III. izmjene i dopune Plana usavršavanja ustanove URIHO-ZAGREB 2026. godinu</w:t>
      </w:r>
    </w:p>
    <w:p w14:paraId="2A4D0944" w14:textId="77777777" w:rsidR="00C3169B" w:rsidRPr="00B73B1E" w:rsidRDefault="00C3169B" w:rsidP="00C3169B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 xml:space="preserve">Donesen </w:t>
      </w:r>
      <w:r w:rsidRPr="00F203C7">
        <w:rPr>
          <w:rFonts w:ascii="Times New Roman" w:eastAsia="Calibri" w:hAnsi="Times New Roman" w:cs="Times New Roman"/>
          <w:kern w:val="2"/>
          <w:sz w:val="22"/>
          <w:szCs w:val="22"/>
          <w14:ligatures w14:val="standardContextual"/>
        </w:rPr>
        <w:t>Pravilnik o jednostavnoj nabavi roba, radova i/ili usluga ustanove URIHO-ZAGREB</w:t>
      </w:r>
    </w:p>
    <w:p w14:paraId="27F7BA44" w14:textId="77777777" w:rsidR="00C3169B" w:rsidRDefault="00C3169B"/>
    <w:p w14:paraId="6182A071" w14:textId="77777777" w:rsidR="00F36C62" w:rsidRDefault="00F36C62"/>
    <w:p w14:paraId="6B51E704" w14:textId="77777777" w:rsidR="00F36C62" w:rsidRDefault="00F36C62"/>
    <w:p w14:paraId="401867BC" w14:textId="77777777" w:rsidR="00F36C62" w:rsidRDefault="00F36C62"/>
    <w:p w14:paraId="035064B4" w14:textId="77777777" w:rsidR="00F36C62" w:rsidRDefault="00F36C62"/>
    <w:p w14:paraId="3E33F2DB" w14:textId="77777777" w:rsidR="00F36C62" w:rsidRDefault="00F36C62"/>
    <w:p w14:paraId="69F88E81" w14:textId="77777777" w:rsidR="00F36C62" w:rsidRDefault="00F36C62"/>
    <w:p w14:paraId="7F7FDEA0" w14:textId="77777777" w:rsidR="00F36C62" w:rsidRDefault="00F36C62"/>
    <w:p w14:paraId="678C9250" w14:textId="77777777" w:rsidR="00F36C62" w:rsidRDefault="00F36C62"/>
    <w:p w14:paraId="16D60060" w14:textId="77777777" w:rsidR="00F36C62" w:rsidRDefault="00F36C62"/>
    <w:p w14:paraId="2AD91946" w14:textId="77777777" w:rsidR="00F36C62" w:rsidRDefault="00F36C62"/>
    <w:p w14:paraId="65AB6752" w14:textId="77777777" w:rsidR="00F36C62" w:rsidRDefault="00F36C62"/>
    <w:p w14:paraId="7BA7AD45" w14:textId="77777777" w:rsidR="00F36C62" w:rsidRDefault="00F36C62"/>
    <w:p w14:paraId="6AAF3343" w14:textId="77777777" w:rsidR="00F36C62" w:rsidRDefault="00F36C62"/>
    <w:p w14:paraId="5E4E93A3" w14:textId="77777777" w:rsidR="00F36C62" w:rsidRDefault="00F36C62"/>
    <w:p w14:paraId="0782CF8D" w14:textId="77777777" w:rsidR="00F36C62" w:rsidRDefault="00F36C62"/>
    <w:p w14:paraId="406106F3" w14:textId="77777777" w:rsidR="00F36C62" w:rsidRDefault="00F36C62"/>
    <w:p w14:paraId="655470FE" w14:textId="77777777" w:rsidR="00F36C62" w:rsidRDefault="00F36C62"/>
    <w:p w14:paraId="737F9C82" w14:textId="77777777" w:rsidR="00F36C62" w:rsidRDefault="00F36C62"/>
    <w:p w14:paraId="01A41813" w14:textId="77777777" w:rsidR="00F36C62" w:rsidRDefault="00F36C62"/>
    <w:p w14:paraId="0F3C334C" w14:textId="77777777" w:rsidR="00F36C62" w:rsidRDefault="00F36C62"/>
    <w:p w14:paraId="1388AC67" w14:textId="77777777" w:rsidR="00F36C62" w:rsidRDefault="00F36C62"/>
    <w:p w14:paraId="7D4A9676" w14:textId="77777777" w:rsidR="00F36C62" w:rsidRDefault="00F36C62"/>
    <w:p w14:paraId="317B276A" w14:textId="77777777" w:rsidR="00F36C62" w:rsidRDefault="00F36C62"/>
    <w:p w14:paraId="5CA3D703" w14:textId="77777777" w:rsidR="00F36C62" w:rsidRDefault="00F36C62"/>
    <w:p w14:paraId="147C6F33" w14:textId="77777777" w:rsidR="00F36C62" w:rsidRDefault="00F36C62"/>
    <w:p w14:paraId="04C2BA98" w14:textId="77777777" w:rsidR="00F36C62" w:rsidRDefault="00F36C62"/>
    <w:p w14:paraId="3D7CFC23" w14:textId="77777777" w:rsidR="00F36C62" w:rsidRDefault="00F36C62"/>
    <w:p w14:paraId="7EE196EA" w14:textId="77777777" w:rsidR="00F36C62" w:rsidRDefault="00F36C62"/>
    <w:p w14:paraId="2F6784CC" w14:textId="77777777" w:rsidR="00F36C62" w:rsidRDefault="00F36C62"/>
    <w:p w14:paraId="315E4E44" w14:textId="77777777" w:rsidR="00F36C62" w:rsidRDefault="00F36C62"/>
    <w:p w14:paraId="09ED5D79" w14:textId="77777777" w:rsidR="00F36C62" w:rsidRDefault="00F36C62"/>
    <w:p w14:paraId="7227AB78" w14:textId="77777777" w:rsidR="00F36C62" w:rsidRDefault="00F36C62"/>
    <w:p w14:paraId="01771178" w14:textId="77777777" w:rsidR="00206741" w:rsidRDefault="00206741"/>
    <w:p w14:paraId="7ADCCD7F" w14:textId="77777777" w:rsidR="00F36C62" w:rsidRDefault="00F36C62"/>
    <w:p w14:paraId="16BD6942" w14:textId="77777777" w:rsidR="00206741" w:rsidRDefault="00206741"/>
    <w:p w14:paraId="03C4840A" w14:textId="77777777" w:rsidR="00F36C62" w:rsidRDefault="00F36C62"/>
    <w:p w14:paraId="250A33B3" w14:textId="77777777" w:rsidR="00F36C62" w:rsidRDefault="00F36C62"/>
    <w:p w14:paraId="136E191F" w14:textId="2E3788EF" w:rsidR="00F36C62" w:rsidRDefault="00F36C62"/>
    <w:p w14:paraId="01C66B7E" w14:textId="77777777" w:rsidR="00F36C62" w:rsidRDefault="00F36C62"/>
    <w:p w14:paraId="34168136" w14:textId="77777777" w:rsidR="00F36C62" w:rsidRDefault="00F36C62"/>
    <w:p w14:paraId="5E67D68D" w14:textId="77777777" w:rsidR="00F36C62" w:rsidRDefault="00F36C62"/>
    <w:p w14:paraId="509EB936" w14:textId="25376DBC" w:rsidR="00F36C62" w:rsidRDefault="00F36C62"/>
    <w:sectPr w:rsidR="00F36C62" w:rsidSect="00F36C62">
      <w:headerReference w:type="default" r:id="rId7"/>
      <w:footerReference w:type="default" r:id="rId8"/>
      <w:pgSz w:w="11900" w:h="16840"/>
      <w:pgMar w:top="448" w:right="1417" w:bottom="2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8923" w14:textId="77777777" w:rsidR="00E82FD4" w:rsidRDefault="00E82FD4" w:rsidP="00206741">
      <w:r>
        <w:separator/>
      </w:r>
    </w:p>
  </w:endnote>
  <w:endnote w:type="continuationSeparator" w:id="0">
    <w:p w14:paraId="7B71CFFB" w14:textId="77777777" w:rsidR="00E82FD4" w:rsidRDefault="00E82FD4" w:rsidP="0020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470B" w14:textId="53445C8F" w:rsidR="00206741" w:rsidRDefault="00206741">
    <w:pPr>
      <w:pStyle w:val="Podnoje"/>
    </w:pPr>
    <w:r>
      <w:rPr>
        <w:noProof/>
      </w:rPr>
      <w:drawing>
        <wp:inline distT="0" distB="0" distL="0" distR="0" wp14:anchorId="702C0523" wp14:editId="160B86F0">
          <wp:extent cx="5753100" cy="577850"/>
          <wp:effectExtent l="0" t="0" r="0" b="0"/>
          <wp:docPr id="119150022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FCC96" w14:textId="77777777" w:rsidR="00E82FD4" w:rsidRDefault="00E82FD4" w:rsidP="00206741">
      <w:r>
        <w:separator/>
      </w:r>
    </w:p>
  </w:footnote>
  <w:footnote w:type="continuationSeparator" w:id="0">
    <w:p w14:paraId="71279ABE" w14:textId="77777777" w:rsidR="00E82FD4" w:rsidRDefault="00E82FD4" w:rsidP="00206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EE30" w14:textId="52933666" w:rsidR="00206741" w:rsidRDefault="00206741">
    <w:pPr>
      <w:pStyle w:val="Zaglavlje"/>
    </w:pPr>
    <w:r>
      <w:rPr>
        <w:noProof/>
      </w:rPr>
      <w:drawing>
        <wp:inline distT="0" distB="0" distL="0" distR="0" wp14:anchorId="1C8A6E07" wp14:editId="1818FD13">
          <wp:extent cx="5753100" cy="1181100"/>
          <wp:effectExtent l="0" t="0" r="0" b="0"/>
          <wp:docPr id="159230697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259D"/>
    <w:multiLevelType w:val="hybridMultilevel"/>
    <w:tmpl w:val="7B3059F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E87EB2"/>
    <w:multiLevelType w:val="hybridMultilevel"/>
    <w:tmpl w:val="88103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2421358">
    <w:abstractNumId w:val="1"/>
  </w:num>
  <w:num w:numId="2" w16cid:durableId="207010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62"/>
    <w:rsid w:val="00042C20"/>
    <w:rsid w:val="000A1330"/>
    <w:rsid w:val="00167684"/>
    <w:rsid w:val="00206741"/>
    <w:rsid w:val="00436EB6"/>
    <w:rsid w:val="00503F15"/>
    <w:rsid w:val="00543E8B"/>
    <w:rsid w:val="0057151C"/>
    <w:rsid w:val="0067726D"/>
    <w:rsid w:val="007649FB"/>
    <w:rsid w:val="00773031"/>
    <w:rsid w:val="007A2FAE"/>
    <w:rsid w:val="00817F3E"/>
    <w:rsid w:val="009059BE"/>
    <w:rsid w:val="009839D4"/>
    <w:rsid w:val="00BB76AB"/>
    <w:rsid w:val="00C1118C"/>
    <w:rsid w:val="00C3169B"/>
    <w:rsid w:val="00C57D62"/>
    <w:rsid w:val="00D5133D"/>
    <w:rsid w:val="00E82FD4"/>
    <w:rsid w:val="00F36C62"/>
    <w:rsid w:val="00F7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EB51"/>
  <w15:chartTrackingRefBased/>
  <w15:docId w15:val="{43296A86-2E11-6C46-8767-9DC1539A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06741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06741"/>
  </w:style>
  <w:style w:type="paragraph" w:styleId="Podnoje">
    <w:name w:val="footer"/>
    <w:basedOn w:val="Normal"/>
    <w:link w:val="PodnojeChar"/>
    <w:uiPriority w:val="99"/>
    <w:unhideWhenUsed/>
    <w:rsid w:val="00206741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06741"/>
  </w:style>
  <w:style w:type="paragraph" w:styleId="Odlomakpopisa">
    <w:name w:val="List Paragraph"/>
    <w:basedOn w:val="Normal"/>
    <w:uiPriority w:val="34"/>
    <w:qFormat/>
    <w:rsid w:val="00C31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Osman</dc:creator>
  <cp:keywords/>
  <dc:description/>
  <cp:lastModifiedBy>Ana Gospočić</cp:lastModifiedBy>
  <cp:revision>2</cp:revision>
  <dcterms:created xsi:type="dcterms:W3CDTF">2026-08-27T09:54:00Z</dcterms:created>
  <dcterms:modified xsi:type="dcterms:W3CDTF">2026-08-27T09:54:00Z</dcterms:modified>
</cp:coreProperties>
</file>